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483" w:rsidRDefault="00A24483" w:rsidP="00A244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3ED">
        <w:rPr>
          <w:rFonts w:ascii="Times New Roman" w:hAnsi="Times New Roman" w:cs="Times New Roman"/>
          <w:sz w:val="28"/>
          <w:szCs w:val="28"/>
        </w:rPr>
        <w:t>КАЛЕНДАРНЫЙ ПЛАН РЕАЛИЗАЦИИ ПРОЕКТА</w:t>
      </w:r>
    </w:p>
    <w:p w:rsidR="00A24483" w:rsidRPr="007051C7" w:rsidRDefault="00A24483" w:rsidP="00A244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1C7">
        <w:rPr>
          <w:rFonts w:ascii="Times New Roman" w:hAnsi="Times New Roman" w:cs="Times New Roman"/>
          <w:sz w:val="28"/>
          <w:szCs w:val="28"/>
        </w:rPr>
        <w:t xml:space="preserve">«Развитие системы ранней профессиональной ориентации </w:t>
      </w:r>
    </w:p>
    <w:p w:rsidR="00A24483" w:rsidRPr="007051C7" w:rsidRDefault="00A24483" w:rsidP="00A244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51C7">
        <w:rPr>
          <w:rFonts w:ascii="Times New Roman" w:hAnsi="Times New Roman" w:cs="Times New Roman"/>
          <w:sz w:val="28"/>
          <w:szCs w:val="28"/>
        </w:rPr>
        <w:t>на основе психологической диагностики личности обучающихся»</w:t>
      </w:r>
    </w:p>
    <w:p w:rsidR="00A24483" w:rsidRPr="00AC43ED" w:rsidRDefault="00A24483" w:rsidP="00A244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2141"/>
        <w:gridCol w:w="1571"/>
        <w:gridCol w:w="2117"/>
        <w:gridCol w:w="1554"/>
        <w:gridCol w:w="2116"/>
      </w:tblGrid>
      <w:tr w:rsidR="00A24483" w:rsidTr="00B1000D">
        <w:tc>
          <w:tcPr>
            <w:tcW w:w="526" w:type="dxa"/>
          </w:tcPr>
          <w:p w:rsidR="00A24483" w:rsidRPr="00B90EDE" w:rsidRDefault="00A24483" w:rsidP="00B10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0ED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A24483" w:rsidRPr="00B90EDE" w:rsidRDefault="00A24483" w:rsidP="00B10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DE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1462" w:type="dxa"/>
          </w:tcPr>
          <w:p w:rsidR="00A24483" w:rsidRPr="00B90EDE" w:rsidRDefault="00A24483" w:rsidP="00B10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DE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конкретного этапа</w:t>
            </w:r>
          </w:p>
        </w:tc>
        <w:tc>
          <w:tcPr>
            <w:tcW w:w="1964" w:type="dxa"/>
          </w:tcPr>
          <w:p w:rsidR="00A24483" w:rsidRPr="00B90EDE" w:rsidRDefault="00A24483" w:rsidP="00B10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D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мероприятий и взаимосвязанных действий по их выполнению</w:t>
            </w:r>
          </w:p>
        </w:tc>
        <w:tc>
          <w:tcPr>
            <w:tcW w:w="1446" w:type="dxa"/>
          </w:tcPr>
          <w:p w:rsidR="00A24483" w:rsidRPr="00B90EDE" w:rsidRDefault="00A24483" w:rsidP="00B10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DE">
              <w:rPr>
                <w:rFonts w:ascii="Times New Roman" w:hAnsi="Times New Roman" w:cs="Times New Roman"/>
                <w:b/>
                <w:sz w:val="24"/>
                <w:szCs w:val="24"/>
              </w:rPr>
              <w:t>Срок (период) выполнения отдельного действия</w:t>
            </w:r>
          </w:p>
        </w:tc>
        <w:tc>
          <w:tcPr>
            <w:tcW w:w="1962" w:type="dxa"/>
          </w:tcPr>
          <w:p w:rsidR="00A24483" w:rsidRPr="00B90EDE" w:rsidRDefault="00A24483" w:rsidP="00B10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D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A24483" w:rsidTr="00B1000D">
        <w:tc>
          <w:tcPr>
            <w:tcW w:w="526" w:type="dxa"/>
          </w:tcPr>
          <w:p w:rsidR="00A24483" w:rsidRPr="002D3C66" w:rsidRDefault="00A24483" w:rsidP="00B1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24483" w:rsidRPr="002D3C66" w:rsidRDefault="00A24483" w:rsidP="00B1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66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1462" w:type="dxa"/>
          </w:tcPr>
          <w:p w:rsidR="00A24483" w:rsidRPr="002D3C66" w:rsidRDefault="00A24483" w:rsidP="00B1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C66"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C66">
              <w:rPr>
                <w:rFonts w:ascii="Times New Roman" w:hAnsi="Times New Roman" w:cs="Times New Roman"/>
                <w:sz w:val="24"/>
                <w:szCs w:val="24"/>
              </w:rPr>
              <w:t>2022 – май 2023</w:t>
            </w:r>
          </w:p>
        </w:tc>
        <w:tc>
          <w:tcPr>
            <w:tcW w:w="1964" w:type="dxa"/>
          </w:tcPr>
          <w:p w:rsidR="00A24483" w:rsidRPr="002D3C66" w:rsidRDefault="00A24483" w:rsidP="00B10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24483" w:rsidRPr="002D3C66" w:rsidRDefault="00A24483" w:rsidP="00B10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A24483" w:rsidRPr="002D3C66" w:rsidRDefault="00A24483" w:rsidP="00B10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483" w:rsidTr="00B1000D">
        <w:tc>
          <w:tcPr>
            <w:tcW w:w="526" w:type="dxa"/>
          </w:tcPr>
          <w:p w:rsidR="00A24483" w:rsidRPr="002D3C66" w:rsidRDefault="00A24483" w:rsidP="00B1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85" w:type="dxa"/>
          </w:tcPr>
          <w:p w:rsidR="00A24483" w:rsidRPr="002D3C66" w:rsidRDefault="00A24483" w:rsidP="00B10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A24483" w:rsidRPr="002D3C66" w:rsidRDefault="00A24483" w:rsidP="00B10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A24483" w:rsidRPr="002D3C66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C66">
              <w:rPr>
                <w:rFonts w:ascii="Times New Roman" w:hAnsi="Times New Roman" w:cs="Times New Roman"/>
                <w:sz w:val="24"/>
                <w:szCs w:val="24"/>
              </w:rPr>
              <w:t>Изучение научной и научно методической литературы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C66">
              <w:rPr>
                <w:rFonts w:ascii="Times New Roman" w:hAnsi="Times New Roman" w:cs="Times New Roman"/>
                <w:sz w:val="24"/>
                <w:szCs w:val="24"/>
              </w:rPr>
              <w:t>теме проекта</w:t>
            </w:r>
          </w:p>
        </w:tc>
        <w:tc>
          <w:tcPr>
            <w:tcW w:w="1446" w:type="dxa"/>
          </w:tcPr>
          <w:p w:rsidR="00A24483" w:rsidRPr="002D3C66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C66"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C66">
              <w:rPr>
                <w:rFonts w:ascii="Times New Roman" w:hAnsi="Times New Roman" w:cs="Times New Roman"/>
                <w:sz w:val="24"/>
                <w:szCs w:val="24"/>
              </w:rPr>
              <w:t>2022 – дек.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C6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62" w:type="dxa"/>
          </w:tcPr>
          <w:p w:rsidR="00A24483" w:rsidRPr="002D3C66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C66">
              <w:rPr>
                <w:rFonts w:ascii="Times New Roman" w:hAnsi="Times New Roman" w:cs="Times New Roman"/>
                <w:sz w:val="24"/>
                <w:szCs w:val="24"/>
              </w:rPr>
              <w:t>Пакет информационных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C66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</w:tr>
      <w:tr w:rsidR="00A24483" w:rsidTr="00B1000D">
        <w:tc>
          <w:tcPr>
            <w:tcW w:w="526" w:type="dxa"/>
          </w:tcPr>
          <w:p w:rsidR="00A24483" w:rsidRPr="00BF20B0" w:rsidRDefault="00A24483" w:rsidP="00B1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85" w:type="dxa"/>
          </w:tcPr>
          <w:p w:rsidR="00A24483" w:rsidRPr="00BF20B0" w:rsidRDefault="00A24483" w:rsidP="00B10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A24483" w:rsidRPr="00BF20B0" w:rsidRDefault="00A24483" w:rsidP="00B10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A24483" w:rsidRPr="00BF20B0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рабочей группы проекта, подготовка инструкций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участников проекта</w:t>
            </w:r>
          </w:p>
        </w:tc>
        <w:tc>
          <w:tcPr>
            <w:tcW w:w="1446" w:type="dxa"/>
          </w:tcPr>
          <w:p w:rsidR="00A24483" w:rsidRPr="00BF20B0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– янв</w:t>
            </w: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bookmarkStart w:id="0" w:name="_GoBack"/>
            <w:bookmarkEnd w:id="0"/>
          </w:p>
        </w:tc>
        <w:tc>
          <w:tcPr>
            <w:tcW w:w="1962" w:type="dxa"/>
          </w:tcPr>
          <w:p w:rsidR="00A24483" w:rsidRPr="00BF20B0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Приказ о рабочей группе и регламенте ее работы</w:t>
            </w:r>
          </w:p>
        </w:tc>
      </w:tr>
      <w:tr w:rsidR="00A24483" w:rsidTr="00B1000D">
        <w:tc>
          <w:tcPr>
            <w:tcW w:w="526" w:type="dxa"/>
          </w:tcPr>
          <w:p w:rsidR="00A24483" w:rsidRPr="00BF20B0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85" w:type="dxa"/>
          </w:tcPr>
          <w:p w:rsidR="00A24483" w:rsidRPr="00BF20B0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A24483" w:rsidRPr="00BF20B0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A24483" w:rsidRPr="00BF20B0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кейса методик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052588">
              <w:rPr>
                <w:rFonts w:ascii="Times New Roman" w:hAnsi="Times New Roman" w:cs="Times New Roman"/>
                <w:sz w:val="24"/>
                <w:szCs w:val="24"/>
              </w:rPr>
              <w:t>психологической диагностик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2588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видам и формам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профориента-ционной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образовательных системах разного уровня.</w:t>
            </w:r>
          </w:p>
        </w:tc>
        <w:tc>
          <w:tcPr>
            <w:tcW w:w="1446" w:type="dxa"/>
          </w:tcPr>
          <w:p w:rsidR="00A24483" w:rsidRPr="00BF20B0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2023 –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62" w:type="dxa"/>
          </w:tcPr>
          <w:p w:rsidR="00A24483" w:rsidRPr="00BF20B0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Пакет диагностического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инструментария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Аналитическая справка по . видам и формам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профориента-ционной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образовании.</w:t>
            </w:r>
          </w:p>
        </w:tc>
      </w:tr>
      <w:tr w:rsidR="00A24483" w:rsidTr="00B1000D">
        <w:tc>
          <w:tcPr>
            <w:tcW w:w="526" w:type="dxa"/>
          </w:tcPr>
          <w:p w:rsidR="00A24483" w:rsidRPr="00BF20B0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985" w:type="dxa"/>
          </w:tcPr>
          <w:p w:rsidR="00A24483" w:rsidRPr="00BF20B0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A24483" w:rsidRPr="00BF20B0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A24483" w:rsidRPr="00BF20B0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  <w:p w:rsidR="00A24483" w:rsidRPr="00BF20B0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ранней профессиональной ориентации </w:t>
            </w:r>
          </w:p>
          <w:p w:rsidR="00A24483" w:rsidRPr="00BF20B0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на основе психологической диагностики личности обучающихся на уровне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446" w:type="dxa"/>
          </w:tcPr>
          <w:p w:rsidR="00A24483" w:rsidRPr="00BF20B0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апр.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2023 –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62" w:type="dxa"/>
          </w:tcPr>
          <w:p w:rsidR="00A24483" w:rsidRPr="00BF20B0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Профессионально общественное обсуждение проекта и его корректировка</w:t>
            </w:r>
          </w:p>
        </w:tc>
      </w:tr>
      <w:tr w:rsidR="00A24483" w:rsidTr="00B1000D">
        <w:tc>
          <w:tcPr>
            <w:tcW w:w="526" w:type="dxa"/>
          </w:tcPr>
          <w:p w:rsidR="00A24483" w:rsidRPr="00BF20B0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985" w:type="dxa"/>
          </w:tcPr>
          <w:p w:rsidR="00A24483" w:rsidRPr="00BF20B0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A24483" w:rsidRPr="00BF20B0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A24483" w:rsidRPr="00BF20B0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</w:t>
            </w: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по освоению актуальных 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организации работы по формированию системы ранней профессиональной ориентации на основе психологической диагностики личности обучающихся</w:t>
            </w:r>
          </w:p>
        </w:tc>
        <w:tc>
          <w:tcPr>
            <w:tcW w:w="1446" w:type="dxa"/>
          </w:tcPr>
          <w:p w:rsidR="00A24483" w:rsidRPr="00BF20B0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2023 –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62" w:type="dxa"/>
          </w:tcPr>
          <w:p w:rsidR="00A24483" w:rsidRPr="00BF20B0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Работа творческих групп, накопление методического материала.</w:t>
            </w:r>
          </w:p>
        </w:tc>
      </w:tr>
      <w:tr w:rsidR="00A24483" w:rsidTr="00B1000D">
        <w:tc>
          <w:tcPr>
            <w:tcW w:w="526" w:type="dxa"/>
          </w:tcPr>
          <w:p w:rsidR="00A24483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985" w:type="dxa"/>
          </w:tcPr>
          <w:p w:rsidR="00A24483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A24483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A24483" w:rsidRPr="005934AB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4AB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4A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spellStart"/>
            <w:r w:rsidRPr="005934AB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5934AB">
              <w:rPr>
                <w:rFonts w:ascii="Times New Roman" w:hAnsi="Times New Roman" w:cs="Times New Roman"/>
                <w:sz w:val="24"/>
                <w:szCs w:val="24"/>
              </w:rPr>
              <w:t xml:space="preserve"> и школьных и муниципальных объединений педагогов</w:t>
            </w:r>
          </w:p>
        </w:tc>
        <w:tc>
          <w:tcPr>
            <w:tcW w:w="1446" w:type="dxa"/>
          </w:tcPr>
          <w:p w:rsidR="00A24483" w:rsidRPr="005934AB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4AB"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4AB">
              <w:rPr>
                <w:rFonts w:ascii="Times New Roman" w:hAnsi="Times New Roman" w:cs="Times New Roman"/>
                <w:sz w:val="24"/>
                <w:szCs w:val="24"/>
              </w:rPr>
              <w:t>2023 –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4A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62" w:type="dxa"/>
          </w:tcPr>
          <w:p w:rsidR="00A24483" w:rsidRPr="005934AB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4AB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Систематизация, обобщение и диссеминация методического опыта </w:t>
            </w:r>
          </w:p>
        </w:tc>
      </w:tr>
      <w:tr w:rsidR="00A24483" w:rsidTr="00B1000D">
        <w:tc>
          <w:tcPr>
            <w:tcW w:w="526" w:type="dxa"/>
          </w:tcPr>
          <w:p w:rsidR="00A24483" w:rsidRPr="00961922" w:rsidRDefault="00A24483" w:rsidP="00B1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24483" w:rsidRPr="00961922" w:rsidRDefault="00A24483" w:rsidP="00B1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Практический этап</w:t>
            </w:r>
          </w:p>
        </w:tc>
        <w:tc>
          <w:tcPr>
            <w:tcW w:w="1462" w:type="dxa"/>
          </w:tcPr>
          <w:p w:rsidR="00A24483" w:rsidRPr="00961922" w:rsidRDefault="00A24483" w:rsidP="00B1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2023 – май 2026</w:t>
            </w:r>
          </w:p>
        </w:tc>
        <w:tc>
          <w:tcPr>
            <w:tcW w:w="1964" w:type="dxa"/>
          </w:tcPr>
          <w:p w:rsidR="00A24483" w:rsidRPr="00961922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24483" w:rsidRPr="00961922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A24483" w:rsidRPr="00961922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483" w:rsidTr="00B1000D">
        <w:tc>
          <w:tcPr>
            <w:tcW w:w="526" w:type="dxa"/>
          </w:tcPr>
          <w:p w:rsidR="00A24483" w:rsidRPr="00961922" w:rsidRDefault="00A24483" w:rsidP="00B1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85" w:type="dxa"/>
          </w:tcPr>
          <w:p w:rsidR="00A24483" w:rsidRPr="00961922" w:rsidRDefault="00A24483" w:rsidP="00B10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A24483" w:rsidRPr="00961922" w:rsidRDefault="00A24483" w:rsidP="00B10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A24483" w:rsidRPr="00961922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Консультационное взаимодействие с предприятиями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 xml:space="preserve"> партнёрами</w:t>
            </w:r>
          </w:p>
        </w:tc>
        <w:tc>
          <w:tcPr>
            <w:tcW w:w="1446" w:type="dxa"/>
          </w:tcPr>
          <w:p w:rsidR="00A24483" w:rsidRPr="00961922" w:rsidRDefault="00A24483" w:rsidP="00B1000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 xml:space="preserve">2023 – май 2026 </w:t>
            </w:r>
          </w:p>
        </w:tc>
        <w:tc>
          <w:tcPr>
            <w:tcW w:w="1962" w:type="dxa"/>
          </w:tcPr>
          <w:p w:rsidR="00A24483" w:rsidRPr="00961922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C42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проектно-аналитической сессии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работодателями района</w:t>
            </w:r>
          </w:p>
        </w:tc>
      </w:tr>
      <w:tr w:rsidR="00A24483" w:rsidTr="00B1000D">
        <w:tc>
          <w:tcPr>
            <w:tcW w:w="526" w:type="dxa"/>
          </w:tcPr>
          <w:p w:rsidR="00A24483" w:rsidRPr="00961922" w:rsidRDefault="00A24483" w:rsidP="00B1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985" w:type="dxa"/>
          </w:tcPr>
          <w:p w:rsidR="00A24483" w:rsidRPr="00961922" w:rsidRDefault="00A24483" w:rsidP="00B10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A24483" w:rsidRPr="00961922" w:rsidRDefault="00A24483" w:rsidP="00B10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A24483" w:rsidRPr="00961922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Семинар «Эффективные способы организации ранней профессиональной ориентации на основе психологической диагностики личности обучающихся»</w:t>
            </w:r>
          </w:p>
        </w:tc>
        <w:tc>
          <w:tcPr>
            <w:tcW w:w="1446" w:type="dxa"/>
          </w:tcPr>
          <w:p w:rsidR="00A24483" w:rsidRPr="00961922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ноя.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2023 – дек.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62" w:type="dxa"/>
          </w:tcPr>
          <w:p w:rsidR="00A24483" w:rsidRPr="00961922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Обсуждение информационных и методических материалов</w:t>
            </w:r>
          </w:p>
        </w:tc>
      </w:tr>
      <w:tr w:rsidR="00A24483" w:rsidTr="00B1000D">
        <w:tc>
          <w:tcPr>
            <w:tcW w:w="526" w:type="dxa"/>
          </w:tcPr>
          <w:p w:rsidR="00A24483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985" w:type="dxa"/>
          </w:tcPr>
          <w:p w:rsidR="00A24483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A24483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A24483" w:rsidRPr="00961922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практических пособий для учителей,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реализующих психологическую диагностику обучающихся в условиях ранней профессиональной ориентации</w:t>
            </w:r>
          </w:p>
        </w:tc>
        <w:tc>
          <w:tcPr>
            <w:tcW w:w="1446" w:type="dxa"/>
          </w:tcPr>
          <w:p w:rsidR="00A24483" w:rsidRPr="00961922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2024 –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62" w:type="dxa"/>
          </w:tcPr>
          <w:p w:rsidR="00A24483" w:rsidRPr="00961922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Апробация и внедрение новых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 xml:space="preserve"> занятий учебно-воспитательного процесса;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методического обеспечения;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формирование банка педагогических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и наработок</w:t>
            </w:r>
          </w:p>
        </w:tc>
      </w:tr>
      <w:tr w:rsidR="00A24483" w:rsidTr="00B1000D">
        <w:tc>
          <w:tcPr>
            <w:tcW w:w="526" w:type="dxa"/>
          </w:tcPr>
          <w:p w:rsidR="00A24483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985" w:type="dxa"/>
          </w:tcPr>
          <w:p w:rsidR="00A24483" w:rsidRPr="006B6C56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A24483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A24483" w:rsidRPr="006B6C56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  <w:r w:rsidRPr="006B6C56">
              <w:rPr>
                <w:rFonts w:ascii="Times New Roman" w:hAnsi="Times New Roman" w:cs="Times New Roman"/>
                <w:sz w:val="24"/>
                <w:szCs w:val="24"/>
              </w:rPr>
              <w:t>, направленных на повышение мотивации обучения, саморазвитие, социальную активность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выявление способностей</w:t>
            </w:r>
            <w:r w:rsidRPr="006B6C5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A24483" w:rsidRPr="00961922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2025 – дек.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62" w:type="dxa"/>
          </w:tcPr>
          <w:p w:rsidR="00A24483" w:rsidRPr="008F3892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56">
              <w:rPr>
                <w:rFonts w:ascii="Times New Roman" w:hAnsi="Times New Roman" w:cs="Times New Roman"/>
                <w:sz w:val="24"/>
                <w:szCs w:val="24"/>
              </w:rPr>
              <w:t>Создание банка новых технологий и методик развития системы ранней профессиональной ориентации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6C56">
              <w:rPr>
                <w:rFonts w:ascii="Times New Roman" w:hAnsi="Times New Roman" w:cs="Times New Roman"/>
                <w:sz w:val="24"/>
                <w:szCs w:val="24"/>
              </w:rPr>
              <w:t>стимулировани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6C56">
              <w:rPr>
                <w:rFonts w:ascii="Times New Roman" w:hAnsi="Times New Roman" w:cs="Times New Roman"/>
                <w:sz w:val="24"/>
                <w:szCs w:val="24"/>
              </w:rPr>
              <w:t xml:space="preserve"> учебно-познавательной деятельности</w:t>
            </w:r>
          </w:p>
        </w:tc>
      </w:tr>
      <w:tr w:rsidR="00A24483" w:rsidTr="00B1000D">
        <w:tc>
          <w:tcPr>
            <w:tcW w:w="526" w:type="dxa"/>
          </w:tcPr>
          <w:p w:rsidR="00A24483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985" w:type="dxa"/>
          </w:tcPr>
          <w:p w:rsidR="00A24483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A24483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A24483" w:rsidRPr="00961922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открытых дверей для школьников в организациях и на предприятиях.</w:t>
            </w:r>
          </w:p>
        </w:tc>
        <w:tc>
          <w:tcPr>
            <w:tcW w:w="1446" w:type="dxa"/>
          </w:tcPr>
          <w:p w:rsidR="00A24483" w:rsidRPr="00961922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 xml:space="preserve">2025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62" w:type="dxa"/>
          </w:tcPr>
          <w:p w:rsidR="00A24483" w:rsidRPr="00961922" w:rsidRDefault="00A24483" w:rsidP="00B1000D">
            <w:pPr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перечню предметов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4483" w:rsidTr="00B1000D">
        <w:tc>
          <w:tcPr>
            <w:tcW w:w="526" w:type="dxa"/>
          </w:tcPr>
          <w:p w:rsidR="00A24483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985" w:type="dxa"/>
          </w:tcPr>
          <w:p w:rsidR="00A24483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A24483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A24483" w:rsidRPr="00961922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Любимый предмет не равно профессия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:rsidR="00A24483" w:rsidRPr="00961922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2026 – апр.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62" w:type="dxa"/>
          </w:tcPr>
          <w:p w:rsidR="00A24483" w:rsidRPr="00961922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целей и задач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предметов</w:t>
            </w:r>
          </w:p>
        </w:tc>
      </w:tr>
      <w:tr w:rsidR="00A24483" w:rsidTr="00B1000D">
        <w:tc>
          <w:tcPr>
            <w:tcW w:w="526" w:type="dxa"/>
          </w:tcPr>
          <w:p w:rsidR="00A24483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985" w:type="dxa"/>
          </w:tcPr>
          <w:p w:rsidR="00A24483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A24483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A24483" w:rsidRPr="00961922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Отчет о реализации инновационного проекта на заседаниях научно-методического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школы, педагогическо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 xml:space="preserve"> школе</w:t>
            </w:r>
          </w:p>
        </w:tc>
        <w:tc>
          <w:tcPr>
            <w:tcW w:w="1446" w:type="dxa"/>
          </w:tcPr>
          <w:p w:rsidR="00A24483" w:rsidRPr="00961922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апр.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2026 –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62" w:type="dxa"/>
          </w:tcPr>
          <w:p w:rsidR="00A24483" w:rsidRPr="00961922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справка о результативности инновационной деятельности.</w:t>
            </w:r>
          </w:p>
        </w:tc>
      </w:tr>
      <w:tr w:rsidR="00A24483" w:rsidRPr="005F1999" w:rsidTr="00B1000D">
        <w:tc>
          <w:tcPr>
            <w:tcW w:w="526" w:type="dxa"/>
          </w:tcPr>
          <w:p w:rsidR="00A24483" w:rsidRPr="005F1999" w:rsidRDefault="00A24483" w:rsidP="00B1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24483" w:rsidRPr="005F1999" w:rsidRDefault="00A24483" w:rsidP="00B1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>Обобщающий этап</w:t>
            </w:r>
          </w:p>
        </w:tc>
        <w:tc>
          <w:tcPr>
            <w:tcW w:w="1462" w:type="dxa"/>
          </w:tcPr>
          <w:p w:rsidR="00A24483" w:rsidRPr="005F1999" w:rsidRDefault="00A24483" w:rsidP="00B1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>2026 –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64" w:type="dxa"/>
          </w:tcPr>
          <w:p w:rsidR="00A24483" w:rsidRPr="005F1999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24483" w:rsidRPr="005F1999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A24483" w:rsidRPr="005F1999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483" w:rsidRPr="005F1999" w:rsidTr="00B1000D">
        <w:tc>
          <w:tcPr>
            <w:tcW w:w="526" w:type="dxa"/>
          </w:tcPr>
          <w:p w:rsidR="00A24483" w:rsidRPr="005F1999" w:rsidRDefault="00A24483" w:rsidP="00B1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985" w:type="dxa"/>
          </w:tcPr>
          <w:p w:rsidR="00A24483" w:rsidRPr="005F1999" w:rsidRDefault="00A24483" w:rsidP="00B10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A24483" w:rsidRPr="005F1999" w:rsidRDefault="00A24483" w:rsidP="00B10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A24483" w:rsidRPr="005F1999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совет по а</w:t>
            </w:r>
            <w:r w:rsidRPr="00465F49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65F4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инновационн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65F49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65F4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A24483" w:rsidRPr="005F1999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 xml:space="preserve">2026 – </w:t>
            </w:r>
            <w:proofErr w:type="spellStart"/>
            <w:r w:rsidRPr="005F1999"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</w:p>
        </w:tc>
        <w:tc>
          <w:tcPr>
            <w:tcW w:w="1962" w:type="dxa"/>
          </w:tcPr>
          <w:p w:rsidR="00A24483" w:rsidRPr="005F1999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справка</w:t>
            </w:r>
          </w:p>
        </w:tc>
      </w:tr>
      <w:tr w:rsidR="00A24483" w:rsidRPr="005F1999" w:rsidTr="00B1000D">
        <w:tc>
          <w:tcPr>
            <w:tcW w:w="526" w:type="dxa"/>
          </w:tcPr>
          <w:p w:rsidR="00A24483" w:rsidRPr="005F1999" w:rsidRDefault="00A24483" w:rsidP="00B1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985" w:type="dxa"/>
          </w:tcPr>
          <w:p w:rsidR="00A24483" w:rsidRPr="005F1999" w:rsidRDefault="00A24483" w:rsidP="00B10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A24483" w:rsidRPr="005F1999" w:rsidRDefault="00A24483" w:rsidP="00B10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A24483" w:rsidRPr="005F1999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инновационной работы по </w:t>
            </w:r>
            <w:r w:rsidRPr="00465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психологической диагностики личности обучающихся.</w:t>
            </w:r>
          </w:p>
        </w:tc>
        <w:tc>
          <w:tcPr>
            <w:tcW w:w="1446" w:type="dxa"/>
          </w:tcPr>
          <w:p w:rsidR="00A24483" w:rsidRPr="005F1999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>2026 – апр.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 xml:space="preserve"> 2027</w:t>
            </w:r>
          </w:p>
        </w:tc>
        <w:tc>
          <w:tcPr>
            <w:tcW w:w="1962" w:type="dxa"/>
          </w:tcPr>
          <w:p w:rsidR="00A24483" w:rsidRPr="005F1999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приемами диагностической </w:t>
            </w:r>
            <w:r w:rsidRPr="005F1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системе </w:t>
            </w: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>ранней профориентации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</w:p>
        </w:tc>
      </w:tr>
      <w:tr w:rsidR="00A24483" w:rsidRPr="005F1999" w:rsidTr="00B1000D">
        <w:tc>
          <w:tcPr>
            <w:tcW w:w="526" w:type="dxa"/>
          </w:tcPr>
          <w:p w:rsidR="00A24483" w:rsidRPr="005F1999" w:rsidRDefault="00A24483" w:rsidP="00B1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985" w:type="dxa"/>
          </w:tcPr>
          <w:p w:rsidR="00A24483" w:rsidRPr="005F1999" w:rsidRDefault="00A24483" w:rsidP="00B10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A24483" w:rsidRPr="005F1999" w:rsidRDefault="00A24483" w:rsidP="00B10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A24483" w:rsidRPr="005F1999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серии обобщающих мастер-классов, проектных часов, консультаций по итогам реализации проекта</w:t>
            </w:r>
          </w:p>
        </w:tc>
        <w:tc>
          <w:tcPr>
            <w:tcW w:w="1446" w:type="dxa"/>
          </w:tcPr>
          <w:p w:rsidR="00A24483" w:rsidRPr="005F1999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 xml:space="preserve">2026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окт. 2027</w:t>
            </w:r>
          </w:p>
        </w:tc>
        <w:tc>
          <w:tcPr>
            <w:tcW w:w="1962" w:type="dxa"/>
          </w:tcPr>
          <w:p w:rsidR="00A24483" w:rsidRPr="005F1999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88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мероприятий.</w:t>
            </w:r>
          </w:p>
        </w:tc>
      </w:tr>
      <w:tr w:rsidR="00A24483" w:rsidRPr="005F1999" w:rsidTr="00B1000D">
        <w:tc>
          <w:tcPr>
            <w:tcW w:w="526" w:type="dxa"/>
          </w:tcPr>
          <w:p w:rsidR="00A24483" w:rsidRPr="005F1999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985" w:type="dxa"/>
          </w:tcPr>
          <w:p w:rsidR="00A24483" w:rsidRPr="00961922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A24483" w:rsidRPr="005F1999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A24483" w:rsidRPr="00961922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инструкций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родителей (законных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61922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446" w:type="dxa"/>
          </w:tcPr>
          <w:p w:rsidR="00A24483" w:rsidRPr="005F1999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 xml:space="preserve">.2027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 xml:space="preserve"> 2027</w:t>
            </w:r>
          </w:p>
        </w:tc>
        <w:tc>
          <w:tcPr>
            <w:tcW w:w="1962" w:type="dxa"/>
          </w:tcPr>
          <w:p w:rsidR="00A24483" w:rsidRPr="00961922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«Внимание: интересы и склонности Вашего ребенка»</w:t>
            </w:r>
          </w:p>
        </w:tc>
      </w:tr>
      <w:tr w:rsidR="00A24483" w:rsidRPr="005F1999" w:rsidTr="00B1000D">
        <w:tc>
          <w:tcPr>
            <w:tcW w:w="526" w:type="dxa"/>
          </w:tcPr>
          <w:p w:rsidR="00A24483" w:rsidRPr="005F1999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24483" w:rsidRPr="005F1999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A24483" w:rsidRPr="005F1999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A24483" w:rsidRPr="005F1999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диссеминация </w:t>
            </w: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 xml:space="preserve">опыта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региональной </w:t>
            </w: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>инновационной площадки по теме «Развитие системы ранней профессиональной ориентации на основе психологической диагностики личности обучающихся»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Оформление результатов проекта.</w:t>
            </w:r>
          </w:p>
        </w:tc>
        <w:tc>
          <w:tcPr>
            <w:tcW w:w="1446" w:type="dxa"/>
          </w:tcPr>
          <w:p w:rsidR="00A24483" w:rsidRPr="005F1999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>апр.2027 – май 2027</w:t>
            </w:r>
          </w:p>
        </w:tc>
        <w:tc>
          <w:tcPr>
            <w:tcW w:w="1962" w:type="dxa"/>
          </w:tcPr>
          <w:p w:rsidR="00A24483" w:rsidRPr="008F3892" w:rsidRDefault="00A24483" w:rsidP="00B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92">
              <w:rPr>
                <w:rFonts w:ascii="Times New Roman" w:hAnsi="Times New Roman" w:cs="Times New Roman"/>
                <w:sz w:val="24"/>
                <w:szCs w:val="24"/>
              </w:rPr>
              <w:t>Повы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r w:rsidRPr="008F3892">
              <w:rPr>
                <w:rFonts w:ascii="Times New Roman" w:hAnsi="Times New Roman" w:cs="Times New Roman"/>
                <w:sz w:val="24"/>
                <w:szCs w:val="24"/>
              </w:rPr>
              <w:t>уровн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F389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мастерства за счет активизации системы ранней профессиональной ориентации на основе психологической диагностики личности обучающихся, адекватной задачам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муниципалитета и </w:t>
            </w:r>
            <w:r w:rsidRPr="008F3892">
              <w:rPr>
                <w:rFonts w:ascii="Times New Roman" w:hAnsi="Times New Roman" w:cs="Times New Roman"/>
                <w:sz w:val="24"/>
                <w:szCs w:val="24"/>
              </w:rPr>
              <w:t>региона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F44BE" w:rsidRDefault="008F44BE"/>
    <w:sectPr w:rsidR="008F44BE" w:rsidSect="00A2448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6A"/>
    <w:rsid w:val="008F44BE"/>
    <w:rsid w:val="00A24483"/>
    <w:rsid w:val="00D1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163DF"/>
  <w15:chartTrackingRefBased/>
  <w15:docId w15:val="{21954A09-502D-418E-86F9-646D89B1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Syrskoe</dc:creator>
  <cp:keywords/>
  <dc:description/>
  <cp:lastModifiedBy>Syrskoe</cp:lastModifiedBy>
  <cp:revision>2</cp:revision>
  <dcterms:created xsi:type="dcterms:W3CDTF">2023-10-20T07:14:00Z</dcterms:created>
  <dcterms:modified xsi:type="dcterms:W3CDTF">2023-10-20T07:14:00Z</dcterms:modified>
</cp:coreProperties>
</file>